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A8CE8" w14:textId="77777777" w:rsidR="00705567" w:rsidRPr="00714ECB" w:rsidRDefault="00705567" w:rsidP="0070556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MODELLO B –  OFFERTA PER VIAGGIO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714ECB">
        <w:rPr>
          <w:rFonts w:ascii="Arial" w:hAnsi="Arial" w:cs="Arial"/>
          <w:b/>
          <w:bCs/>
          <w:sz w:val="22"/>
          <w:szCs w:val="22"/>
        </w:rPr>
        <w:t xml:space="preserve"> DESTINAZIONE VICENZA</w:t>
      </w:r>
    </w:p>
    <w:p w14:paraId="2CAC9086" w14:textId="77777777" w:rsidR="00705567" w:rsidRPr="00714ECB" w:rsidRDefault="00705567" w:rsidP="00705567">
      <w:pPr>
        <w:jc w:val="both"/>
        <w:rPr>
          <w:rFonts w:ascii="Arial" w:hAnsi="Arial" w:cs="Arial"/>
          <w:sz w:val="22"/>
          <w:szCs w:val="22"/>
        </w:rPr>
      </w:pPr>
    </w:p>
    <w:p w14:paraId="73314243" w14:textId="77777777" w:rsidR="00705567" w:rsidRPr="00714ECB" w:rsidRDefault="00705567" w:rsidP="00705567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Compilare il programma dettagliato </w:t>
      </w:r>
      <w:r w:rsidRPr="00714ECB">
        <w:rPr>
          <w:rFonts w:ascii="Arial" w:hAnsi="Arial" w:cs="Arial"/>
          <w:color w:val="FF0000"/>
          <w:sz w:val="22"/>
          <w:szCs w:val="22"/>
        </w:rPr>
        <w:t>(parti in rosso)</w:t>
      </w:r>
    </w:p>
    <w:p w14:paraId="43C7FF86" w14:textId="77777777" w:rsidR="00705567" w:rsidRPr="00714ECB" w:rsidRDefault="00705567" w:rsidP="00705567">
      <w:pPr>
        <w:jc w:val="both"/>
        <w:rPr>
          <w:rFonts w:ascii="Arial" w:hAnsi="Arial" w:cs="Arial"/>
          <w:sz w:val="22"/>
          <w:szCs w:val="22"/>
        </w:rPr>
      </w:pPr>
    </w:p>
    <w:p w14:paraId="6AA282D5" w14:textId="77777777" w:rsidR="00705567" w:rsidRPr="00714ECB" w:rsidRDefault="00705567" w:rsidP="00705567">
      <w:pPr>
        <w:suppressAutoHyphens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 xml:space="preserve">Fermo restando le visite richieste il programma può essere organizzato in modo diverso – </w:t>
      </w: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dettagliare le eventuali variazioni</w:t>
      </w:r>
      <w:r w:rsidRPr="00714ECB">
        <w:rPr>
          <w:rFonts w:ascii="Arial" w:hAnsi="Arial" w:cs="Arial"/>
          <w:sz w:val="22"/>
          <w:szCs w:val="22"/>
          <w:lang w:eastAsia="ar-SA"/>
        </w:rPr>
        <w:t>:</w:t>
      </w:r>
    </w:p>
    <w:p w14:paraId="77820655" w14:textId="77777777" w:rsidR="00705567" w:rsidRPr="00714ECB" w:rsidRDefault="00705567" w:rsidP="00705567">
      <w:pPr>
        <w:jc w:val="both"/>
        <w:rPr>
          <w:rFonts w:ascii="Arial" w:hAnsi="Arial" w:cs="Arial"/>
          <w:sz w:val="22"/>
          <w:szCs w:val="22"/>
        </w:rPr>
      </w:pPr>
    </w:p>
    <w:p w14:paraId="5239ECBB" w14:textId="77777777" w:rsidR="00705567" w:rsidRPr="00714ECB" w:rsidRDefault="00705567" w:rsidP="0070556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33B9389" w14:textId="77777777" w:rsidR="00705567" w:rsidRPr="00714ECB" w:rsidRDefault="00705567" w:rsidP="00705567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OPERATORE ECONOMICO________________________________________________</w:t>
      </w:r>
    </w:p>
    <w:p w14:paraId="6F979AD3" w14:textId="77777777" w:rsidR="00705567" w:rsidRPr="00714ECB" w:rsidRDefault="00705567" w:rsidP="00705567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61B895D" w14:textId="77777777" w:rsidR="00705567" w:rsidRPr="00714ECB" w:rsidRDefault="00705567" w:rsidP="00705567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714ECB">
        <w:rPr>
          <w:rFonts w:ascii="Arial" w:hAnsi="Arial" w:cs="Arial"/>
          <w:b/>
          <w:bCs/>
          <w:sz w:val="22"/>
          <w:szCs w:val="22"/>
          <w:u w:val="single"/>
        </w:rPr>
        <w:t xml:space="preserve">Servizi richiesti obbligatori: </w:t>
      </w:r>
    </w:p>
    <w:p w14:paraId="0971803E" w14:textId="77777777" w:rsidR="00705567" w:rsidRPr="00714ECB" w:rsidRDefault="00705567" w:rsidP="00705567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2517AA0" w14:textId="77777777" w:rsidR="00705567" w:rsidRPr="00714ECB" w:rsidRDefault="00705567" w:rsidP="0070556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DURATA SOGGIORNO: 1 GIORNO</w:t>
      </w:r>
    </w:p>
    <w:p w14:paraId="6ADA3D7D" w14:textId="77777777" w:rsidR="00705567" w:rsidRPr="00714ECB" w:rsidRDefault="00705567" w:rsidP="0070556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PERIODO:  dal 4 al 23/03/24 (ESCLUSO IL SABATO)</w:t>
      </w:r>
    </w:p>
    <w:p w14:paraId="5175DDCB" w14:textId="77777777" w:rsidR="00705567" w:rsidRPr="00714ECB" w:rsidRDefault="00705567" w:rsidP="0070556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MEZZO DI TRASPORTO RICHIESTO: PULLMAN</w:t>
      </w:r>
    </w:p>
    <w:p w14:paraId="31CA987A" w14:textId="77777777" w:rsidR="00705567" w:rsidRPr="00714ECB" w:rsidRDefault="00705567" w:rsidP="0070556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PARTECIPANTI PAGANTI: 17  4AR (17)</w:t>
      </w:r>
    </w:p>
    <w:p w14:paraId="44485118" w14:textId="77777777" w:rsidR="00705567" w:rsidRPr="00714ECB" w:rsidRDefault="00705567" w:rsidP="00705567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NUMERO GRATUITÀ: 2</w:t>
      </w:r>
    </w:p>
    <w:p w14:paraId="255BD837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F828F4B" w14:textId="77777777" w:rsidR="00705567" w:rsidRPr="00714ECB" w:rsidRDefault="00705567" w:rsidP="00705567">
      <w:pPr>
        <w:numPr>
          <w:ilvl w:val="0"/>
          <w:numId w:val="1"/>
        </w:num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714ECB">
        <w:rPr>
          <w:rFonts w:ascii="Arial" w:hAnsi="Arial" w:cs="Arial"/>
          <w:sz w:val="22"/>
          <w:szCs w:val="22"/>
          <w:lang w:eastAsia="ar-SA"/>
        </w:rPr>
        <w:t>TRANSFER ANDATA E RITORNO DA MANTOVA E SPOSTAMENTI PER LA DURATA DEL VIAGGIO IN PULLMAN PRIVATO.</w:t>
      </w:r>
    </w:p>
    <w:p w14:paraId="5EC01DDD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</w:p>
    <w:p w14:paraId="0B469D87" w14:textId="77777777" w:rsidR="00705567" w:rsidRPr="00714ECB" w:rsidRDefault="00705567" w:rsidP="00705567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F15E949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DATE ESATTE </w:t>
      </w:r>
    </w:p>
    <w:p w14:paraId="76A3538F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</w:p>
    <w:p w14:paraId="72C97E12" w14:textId="77777777" w:rsidR="00705567" w:rsidRPr="00714ECB" w:rsidRDefault="00705567" w:rsidP="00705567">
      <w:pPr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36F672BF" w14:textId="77777777" w:rsidR="00705567" w:rsidRPr="00714ECB" w:rsidRDefault="00705567" w:rsidP="00705567">
      <w:pPr>
        <w:rPr>
          <w:rFonts w:ascii="Arial" w:hAnsi="Arial" w:cs="Arial"/>
          <w:sz w:val="22"/>
          <w:szCs w:val="22"/>
        </w:rPr>
      </w:pPr>
    </w:p>
    <w:p w14:paraId="279CED1E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INDICARE ORARIO </w:t>
      </w:r>
    </w:p>
    <w:p w14:paraId="4A4168AC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</w:p>
    <w:p w14:paraId="4A5960FB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PARTENZA ___________________________</w:t>
      </w:r>
    </w:p>
    <w:p w14:paraId="61EA567F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</w:p>
    <w:p w14:paraId="760533C1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RIENTRO___________________________</w:t>
      </w:r>
    </w:p>
    <w:p w14:paraId="409F695A" w14:textId="77777777" w:rsidR="00705567" w:rsidRPr="00714ECB" w:rsidRDefault="00705567" w:rsidP="00705567">
      <w:pPr>
        <w:ind w:left="720"/>
        <w:rPr>
          <w:rFonts w:ascii="Arial" w:hAnsi="Arial" w:cs="Arial"/>
          <w:sz w:val="22"/>
          <w:szCs w:val="22"/>
        </w:rPr>
      </w:pPr>
    </w:p>
    <w:p w14:paraId="3E996D73" w14:textId="77777777" w:rsidR="00705567" w:rsidRPr="00714ECB" w:rsidRDefault="00705567" w:rsidP="00705567">
      <w:pPr>
        <w:rPr>
          <w:rFonts w:ascii="Arial" w:hAnsi="Arial" w:cs="Arial"/>
          <w:b/>
          <w:sz w:val="22"/>
          <w:szCs w:val="22"/>
        </w:rPr>
      </w:pPr>
    </w:p>
    <w:p w14:paraId="1F08A0C2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da P.le Montelungo, Mantova.</w:t>
      </w:r>
    </w:p>
    <w:p w14:paraId="290BECFF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Arrivo presso Villa Almerico Capra e visita </w:t>
      </w:r>
      <w:r w:rsidRPr="00714ECB">
        <w:rPr>
          <w:rFonts w:ascii="Arial" w:hAnsi="Arial" w:cs="Arial"/>
          <w:b/>
          <w:bCs/>
          <w:color w:val="FF0000"/>
          <w:sz w:val="22"/>
          <w:szCs w:val="22"/>
        </w:rPr>
        <w:t>(Prenotazione ingresso).</w:t>
      </w:r>
    </w:p>
    <w:p w14:paraId="498FC728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Spostamento nel centro di Vicenza.</w:t>
      </w:r>
    </w:p>
    <w:p w14:paraId="2BD81F2D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Pranzo al sacco a cura dei partecipanti.</w:t>
      </w:r>
    </w:p>
    <w:p w14:paraId="1D30CC6E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Nel pomeriggio, visita del centro storico di Vicenza, a cura dei docenti.</w:t>
      </w:r>
    </w:p>
    <w:p w14:paraId="741F4B95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 xml:space="preserve">Ore </w:t>
      </w:r>
      <w:r w:rsidRPr="00714ECB">
        <w:rPr>
          <w:rFonts w:ascii="Arial" w:hAnsi="Arial" w:cs="Arial"/>
          <w:color w:val="FF0000"/>
          <w:sz w:val="22"/>
          <w:szCs w:val="22"/>
        </w:rPr>
        <w:t xml:space="preserve">XX </w:t>
      </w:r>
      <w:r w:rsidRPr="00714ECB">
        <w:rPr>
          <w:rFonts w:ascii="Arial" w:hAnsi="Arial" w:cs="Arial"/>
          <w:sz w:val="22"/>
          <w:szCs w:val="22"/>
        </w:rPr>
        <w:t>partenza per rientro a Mantova.</w:t>
      </w:r>
    </w:p>
    <w:p w14:paraId="6FA39919" w14:textId="77777777" w:rsidR="00705567" w:rsidRPr="00714ECB" w:rsidRDefault="00705567" w:rsidP="0070556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14ECB">
        <w:rPr>
          <w:rFonts w:ascii="Arial" w:hAnsi="Arial" w:cs="Arial"/>
          <w:sz w:val="22"/>
          <w:szCs w:val="22"/>
        </w:rPr>
        <w:t>Arrivo presso P.le Montelungo.</w:t>
      </w:r>
    </w:p>
    <w:p w14:paraId="72354B97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  <w:lang w:eastAsia="ar-SA"/>
        </w:rPr>
      </w:pPr>
    </w:p>
    <w:p w14:paraId="01A1D546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  <w:lang w:eastAsia="ar-SA"/>
        </w:rPr>
      </w:pPr>
      <w:r w:rsidRPr="00714ECB">
        <w:rPr>
          <w:rFonts w:ascii="Arial" w:hAnsi="Arial" w:cs="Arial"/>
          <w:color w:val="FF0000"/>
          <w:sz w:val="22"/>
          <w:szCs w:val="22"/>
          <w:lang w:eastAsia="ar-SA"/>
        </w:rPr>
        <w:t>CONFERMA PROGRAMMA COME SOPRA DETTAGLIATO OPPURE INDICAZIONI DI EVENTUALI VARIAZIONI</w:t>
      </w:r>
    </w:p>
    <w:p w14:paraId="387F83D2" w14:textId="77777777" w:rsidR="00705567" w:rsidRPr="00714ECB" w:rsidRDefault="00705567" w:rsidP="00705567">
      <w:pPr>
        <w:rPr>
          <w:rFonts w:ascii="Arial" w:hAnsi="Arial" w:cs="Arial"/>
          <w:sz w:val="22"/>
          <w:szCs w:val="22"/>
        </w:rPr>
      </w:pPr>
    </w:p>
    <w:p w14:paraId="0EF0DB45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________________________________________________________________________</w:t>
      </w:r>
    </w:p>
    <w:p w14:paraId="4918AC0D" w14:textId="77777777" w:rsidR="00705567" w:rsidRPr="00714ECB" w:rsidRDefault="00705567" w:rsidP="00705567">
      <w:pPr>
        <w:rPr>
          <w:rFonts w:ascii="Arial" w:hAnsi="Arial" w:cs="Arial"/>
          <w:sz w:val="22"/>
          <w:szCs w:val="22"/>
        </w:rPr>
      </w:pPr>
    </w:p>
    <w:p w14:paraId="528D3B39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</w:p>
    <w:p w14:paraId="0F25E502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TOTALE OFFERTA COMPRENSIVA DI IVA, ONERI SICUREZZA E ASSICURAZIONE</w:t>
      </w:r>
    </w:p>
    <w:p w14:paraId="3BCF3566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</w:p>
    <w:p w14:paraId="17406253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€ _______________________________________________________________</w:t>
      </w:r>
    </w:p>
    <w:p w14:paraId="47971EF9" w14:textId="77777777" w:rsidR="00705567" w:rsidRPr="00714ECB" w:rsidRDefault="00705567" w:rsidP="00705567">
      <w:pPr>
        <w:rPr>
          <w:rFonts w:ascii="Arial" w:hAnsi="Arial" w:cs="Arial"/>
          <w:b/>
          <w:bCs/>
          <w:color w:val="FF0000"/>
          <w:sz w:val="22"/>
          <w:szCs w:val="22"/>
        </w:rPr>
      </w:pPr>
      <w:r w:rsidRPr="00714ECB">
        <w:rPr>
          <w:rFonts w:ascii="Arial" w:hAnsi="Arial" w:cs="Arial"/>
          <w:b/>
          <w:bCs/>
          <w:color w:val="FF0000"/>
          <w:sz w:val="22"/>
          <w:szCs w:val="22"/>
        </w:rPr>
        <w:lastRenderedPageBreak/>
        <w:t>Servizi richiesti opzionali (da dettagliare come supplemento)</w:t>
      </w:r>
    </w:p>
    <w:p w14:paraId="0B8C165E" w14:textId="77777777" w:rsidR="00705567" w:rsidRPr="00714ECB" w:rsidRDefault="00705567" w:rsidP="00705567">
      <w:pPr>
        <w:rPr>
          <w:rFonts w:ascii="Arial" w:hAnsi="Arial" w:cs="Arial"/>
          <w:b/>
          <w:bCs/>
          <w:sz w:val="22"/>
          <w:szCs w:val="22"/>
        </w:rPr>
      </w:pPr>
    </w:p>
    <w:p w14:paraId="1842DACF" w14:textId="77777777" w:rsidR="00705567" w:rsidRPr="00714ECB" w:rsidRDefault="00705567" w:rsidP="00705567">
      <w:pPr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 xml:space="preserve">     </w:t>
      </w:r>
      <w:r w:rsidRPr="00714ECB">
        <w:rPr>
          <w:rFonts w:ascii="Arial" w:hAnsi="Arial" w:cs="Arial"/>
          <w:b/>
          <w:bCs/>
          <w:sz w:val="22"/>
          <w:szCs w:val="22"/>
        </w:rPr>
        <w:t>Visita guidata</w:t>
      </w:r>
      <w:r w:rsidRPr="00714ECB">
        <w:rPr>
          <w:rFonts w:ascii="Arial" w:hAnsi="Arial" w:cs="Arial"/>
          <w:sz w:val="22"/>
          <w:szCs w:val="22"/>
        </w:rPr>
        <w:t xml:space="preserve"> Villa Almerico Capra</w:t>
      </w:r>
    </w:p>
    <w:p w14:paraId="57D0F5B0" w14:textId="77777777" w:rsidR="00705567" w:rsidRPr="00714ECB" w:rsidRDefault="00705567" w:rsidP="00705567">
      <w:pPr>
        <w:spacing w:line="480" w:lineRule="auto"/>
        <w:rPr>
          <w:rFonts w:ascii="Arial" w:hAnsi="Arial" w:cs="Arial"/>
          <w:color w:val="FF0000"/>
          <w:sz w:val="22"/>
          <w:szCs w:val="22"/>
        </w:rPr>
      </w:pPr>
      <w:r w:rsidRPr="00714ECB">
        <w:rPr>
          <w:rFonts w:ascii="Arial" w:hAnsi="Arial" w:cs="Arial"/>
          <w:color w:val="FF0000"/>
          <w:sz w:val="22"/>
          <w:szCs w:val="22"/>
        </w:rPr>
        <w:t>1_______________________________________________________________________</w:t>
      </w:r>
    </w:p>
    <w:p w14:paraId="066E4D83" w14:textId="77777777" w:rsidR="00705567" w:rsidRPr="00714ECB" w:rsidRDefault="00705567" w:rsidP="00705567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50A055A2" w14:textId="77777777" w:rsidR="00705567" w:rsidRPr="00714ECB" w:rsidRDefault="00705567" w:rsidP="00705567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320206C9" w14:textId="77777777" w:rsidR="00705567" w:rsidRPr="00714ECB" w:rsidRDefault="00705567" w:rsidP="00705567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12CB2C2E" w14:textId="77777777" w:rsidR="00705567" w:rsidRPr="00714ECB" w:rsidRDefault="00705567" w:rsidP="00705567">
      <w:pPr>
        <w:autoSpaceDE w:val="0"/>
        <w:autoSpaceDN w:val="0"/>
        <w:adjustRightInd w:val="0"/>
        <w:rPr>
          <w:rFonts w:ascii="Arial" w:hAnsi="Arial" w:cs="Arial"/>
          <w:iCs/>
          <w:color w:val="FF0000"/>
          <w:sz w:val="22"/>
          <w:szCs w:val="22"/>
        </w:rPr>
      </w:pPr>
    </w:p>
    <w:p w14:paraId="176AAE6A" w14:textId="77777777" w:rsidR="00705567" w:rsidRPr="00714ECB" w:rsidRDefault="00705567" w:rsidP="00705567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2"/>
          <w:szCs w:val="22"/>
        </w:rPr>
      </w:pPr>
      <w:r w:rsidRPr="00714ECB">
        <w:rPr>
          <w:rFonts w:ascii="Arial" w:hAnsi="Arial" w:cs="Arial"/>
          <w:b/>
          <w:bCs/>
          <w:iCs/>
          <w:sz w:val="22"/>
          <w:szCs w:val="22"/>
        </w:rPr>
        <w:t>Data, ________________________</w:t>
      </w:r>
    </w:p>
    <w:p w14:paraId="72B1D9D8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BFF1C4C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4ED4794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714ECB">
        <w:rPr>
          <w:rFonts w:ascii="Arial" w:hAnsi="Arial" w:cs="Arial"/>
          <w:b/>
          <w:bCs/>
          <w:sz w:val="22"/>
          <w:szCs w:val="22"/>
        </w:rPr>
        <w:t>Firma, ____________________________</w:t>
      </w:r>
    </w:p>
    <w:p w14:paraId="4DDFECE7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229048BD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44346F1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4053B94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7CB872B" w14:textId="77777777" w:rsidR="00705567" w:rsidRPr="00714ECB" w:rsidRDefault="00705567" w:rsidP="0070556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6AA928AA" w14:textId="77777777" w:rsidR="009758DF" w:rsidRPr="00714ECB" w:rsidRDefault="009758DF" w:rsidP="009758D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9758DF" w:rsidRPr="00714EC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203B9" w14:textId="77777777" w:rsidR="00A4538E" w:rsidRDefault="00A4538E" w:rsidP="001B0641">
      <w:r>
        <w:separator/>
      </w:r>
    </w:p>
  </w:endnote>
  <w:endnote w:type="continuationSeparator" w:id="0">
    <w:p w14:paraId="40D4843E" w14:textId="77777777" w:rsidR="00A4538E" w:rsidRDefault="00A4538E" w:rsidP="001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7ECED" w14:textId="77777777" w:rsidR="00A4538E" w:rsidRDefault="00A4538E" w:rsidP="001B0641">
      <w:r>
        <w:separator/>
      </w:r>
    </w:p>
  </w:footnote>
  <w:footnote w:type="continuationSeparator" w:id="0">
    <w:p w14:paraId="2EA7985F" w14:textId="77777777" w:rsidR="00A4538E" w:rsidRDefault="00A4538E" w:rsidP="001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500" w:type="pct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02"/>
    </w:tblGrid>
    <w:tr w:rsidR="001B0641" w14:paraId="69BD8BD1" w14:textId="77777777" w:rsidTr="00E45BC8">
      <w:trPr>
        <w:cantSplit/>
        <w:trHeight w:hRule="exact" w:val="894"/>
        <w:jc w:val="center"/>
      </w:trPr>
      <w:tc>
        <w:tcPr>
          <w:tcW w:w="8080" w:type="dxa"/>
          <w:vAlign w:val="center"/>
        </w:tcPr>
        <w:p w14:paraId="4C3D60F6" w14:textId="77777777" w:rsidR="001B0641" w:rsidRDefault="001B0641" w:rsidP="001B0641">
          <w:pPr>
            <w:ind w:left="-162" w:right="-274"/>
            <w:jc w:val="center"/>
            <w:rPr>
              <w:rFonts w:ascii="Tahoma" w:hAnsi="Tahoma"/>
              <w:b/>
              <w:sz w:val="28"/>
            </w:rPr>
          </w:pPr>
          <w:r w:rsidRPr="00617DE1">
            <w:rPr>
              <w:rFonts w:ascii="Tahoma" w:hAnsi="Tahoma"/>
              <w:noProof/>
              <w:sz w:val="22"/>
            </w:rPr>
            <w:drawing>
              <wp:inline distT="0" distB="0" distL="0" distR="0" wp14:anchorId="4068C4F2" wp14:editId="0E584372">
                <wp:extent cx="480060" cy="556260"/>
                <wp:effectExtent l="0" t="0" r="0" b="0"/>
                <wp:docPr id="1412401327" name="Immagine 1" descr="Immagine che contiene schizzo, disegno, simbolo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401327" name="Immagine 1" descr="Immagine che contiene schizzo, disegno, simbolo, log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B0641" w:rsidRPr="005A28AC" w14:paraId="459333E1" w14:textId="77777777" w:rsidTr="00E45BC8">
      <w:trPr>
        <w:cantSplit/>
        <w:trHeight w:hRule="exact" w:val="723"/>
        <w:jc w:val="center"/>
      </w:trPr>
      <w:tc>
        <w:tcPr>
          <w:tcW w:w="8080" w:type="dxa"/>
          <w:vAlign w:val="center"/>
        </w:tcPr>
        <w:p w14:paraId="27A9B196" w14:textId="77777777" w:rsidR="001B0641" w:rsidRPr="006309D2" w:rsidRDefault="001B0641" w:rsidP="001B0641">
          <w:pPr>
            <w:ind w:left="-162" w:right="-274"/>
            <w:jc w:val="center"/>
            <w:rPr>
              <w:rFonts w:ascii="Arial Narrow" w:hAnsi="Arial Narrow"/>
              <w:w w:val="130"/>
              <w:sz w:val="28"/>
            </w:rPr>
          </w:pPr>
          <w:r>
            <w:rPr>
              <w:rFonts w:ascii="Arial Narrow" w:hAnsi="Arial Narrow"/>
              <w:w w:val="130"/>
              <w:sz w:val="28"/>
            </w:rPr>
            <w:t>Istituto Tecnico Economico e Tecnologico “Andrea Mantegna”</w:t>
          </w:r>
        </w:p>
        <w:p w14:paraId="340E871B" w14:textId="77777777" w:rsidR="001B0641" w:rsidRDefault="001B0641" w:rsidP="001B0641">
          <w:pPr>
            <w:jc w:val="center"/>
            <w:rPr>
              <w:rFonts w:ascii="Arial Narrow" w:hAnsi="Arial Narrow"/>
              <w:sz w:val="16"/>
            </w:rPr>
          </w:pPr>
          <w:r>
            <w:rPr>
              <w:rFonts w:ascii="Arial Narrow" w:hAnsi="Arial Narrow"/>
              <w:sz w:val="16"/>
            </w:rPr>
            <w:t>Indirizzo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>Via Santa Marta</w:t>
          </w:r>
          <w:r w:rsidRPr="00592D0A">
            <w:rPr>
              <w:rFonts w:ascii="Arial Narrow" w:hAnsi="Arial Narrow"/>
              <w:sz w:val="16"/>
            </w:rPr>
            <w:t xml:space="preserve">, </w:t>
          </w:r>
          <w:r>
            <w:rPr>
              <w:rFonts w:ascii="Arial Narrow" w:hAnsi="Arial Narrow"/>
              <w:sz w:val="16"/>
            </w:rPr>
            <w:t>3/C</w:t>
          </w:r>
          <w:r w:rsidRPr="00592D0A">
            <w:rPr>
              <w:rFonts w:ascii="Arial Narrow" w:hAnsi="Arial Narrow"/>
              <w:sz w:val="16"/>
            </w:rPr>
            <w:t xml:space="preserve"> - 46100 Mantova (Mn)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 xml:space="preserve">Telefono: 0376.320688 </w:t>
          </w:r>
          <w:r>
            <w:rPr>
              <w:rFonts w:ascii="Arial Narrow" w:hAnsi="Arial Narrow"/>
              <w:sz w:val="16"/>
            </w:rPr>
            <w:t xml:space="preserve">● </w:t>
          </w:r>
          <w:r w:rsidRPr="00592D0A">
            <w:rPr>
              <w:rFonts w:ascii="Arial Narrow" w:hAnsi="Arial Narrow"/>
              <w:sz w:val="16"/>
            </w:rPr>
            <w:t>Sito int</w:t>
          </w:r>
          <w:r>
            <w:rPr>
              <w:rFonts w:ascii="Arial Narrow" w:hAnsi="Arial Narrow"/>
              <w:sz w:val="16"/>
            </w:rPr>
            <w:t xml:space="preserve">ernet: www.itetmantegna.edu.it ● </w:t>
          </w:r>
          <w:r w:rsidRPr="00592D0A">
            <w:rPr>
              <w:rFonts w:ascii="Arial Narrow" w:hAnsi="Arial Narrow"/>
              <w:sz w:val="16"/>
            </w:rPr>
            <w:t>Email: mnte01000b@istruzione</w:t>
          </w:r>
          <w:r>
            <w:rPr>
              <w:rFonts w:ascii="Arial Narrow" w:hAnsi="Arial Narrow"/>
              <w:sz w:val="16"/>
            </w:rPr>
            <w:t xml:space="preserve">.it </w:t>
          </w:r>
        </w:p>
        <w:p w14:paraId="2C61F8D1" w14:textId="77777777" w:rsidR="001B0641" w:rsidRPr="006309D2" w:rsidRDefault="001B0641" w:rsidP="001B0641">
          <w:pPr>
            <w:jc w:val="center"/>
            <w:rPr>
              <w:rFonts w:ascii="Arial Narrow" w:hAnsi="Arial Narrow"/>
              <w:sz w:val="16"/>
            </w:rPr>
          </w:pPr>
          <w:proofErr w:type="spellStart"/>
          <w:r w:rsidRPr="00592D0A">
            <w:rPr>
              <w:rFonts w:ascii="Arial Narrow" w:hAnsi="Arial Narrow"/>
              <w:sz w:val="16"/>
            </w:rPr>
            <w:t>Pec</w:t>
          </w:r>
          <w:proofErr w:type="spellEnd"/>
          <w:r>
            <w:rPr>
              <w:rFonts w:ascii="Arial Narrow" w:hAnsi="Arial Narrow"/>
              <w:sz w:val="16"/>
            </w:rPr>
            <w:t>: mnte01000b@pec.istruzione.it ● Codice Meccanografico</w:t>
          </w:r>
          <w:r w:rsidRPr="00592D0A">
            <w:rPr>
              <w:rFonts w:ascii="Arial Narrow" w:hAnsi="Arial Narrow"/>
              <w:sz w:val="16"/>
            </w:rPr>
            <w:t xml:space="preserve">: </w:t>
          </w:r>
          <w:r>
            <w:rPr>
              <w:rFonts w:ascii="Arial Narrow" w:hAnsi="Arial Narrow"/>
              <w:sz w:val="16"/>
            </w:rPr>
            <w:t xml:space="preserve">MNTE01000B ● </w:t>
          </w:r>
          <w:r w:rsidRPr="00592D0A">
            <w:rPr>
              <w:rFonts w:ascii="Arial Narrow" w:hAnsi="Arial Narrow"/>
              <w:sz w:val="16"/>
            </w:rPr>
            <w:t>C</w:t>
          </w:r>
          <w:r>
            <w:rPr>
              <w:rFonts w:ascii="Arial Narrow" w:hAnsi="Arial Narrow"/>
              <w:sz w:val="16"/>
            </w:rPr>
            <w:t xml:space="preserve">odice </w:t>
          </w:r>
          <w:r w:rsidRPr="00592D0A">
            <w:rPr>
              <w:rFonts w:ascii="Arial Narrow" w:hAnsi="Arial Narrow"/>
              <w:sz w:val="16"/>
            </w:rPr>
            <w:t>F</w:t>
          </w:r>
          <w:r>
            <w:rPr>
              <w:rFonts w:ascii="Arial Narrow" w:hAnsi="Arial Narrow"/>
              <w:sz w:val="16"/>
            </w:rPr>
            <w:t>iscale</w:t>
          </w:r>
          <w:r w:rsidRPr="00592D0A">
            <w:rPr>
              <w:rFonts w:ascii="Arial Narrow" w:hAnsi="Arial Narrow"/>
              <w:sz w:val="16"/>
            </w:rPr>
            <w:t>: 80016940209</w:t>
          </w:r>
          <w:r>
            <w:rPr>
              <w:rFonts w:ascii="Arial Narrow" w:hAnsi="Arial Narrow"/>
              <w:sz w:val="16"/>
            </w:rPr>
            <w:t xml:space="preserve"> ● </w:t>
          </w:r>
          <w:r w:rsidRPr="00592D0A">
            <w:rPr>
              <w:rFonts w:ascii="Arial Narrow" w:hAnsi="Arial Narrow"/>
              <w:sz w:val="16"/>
            </w:rPr>
            <w:t>Cod</w:t>
          </w:r>
          <w:r>
            <w:rPr>
              <w:rFonts w:ascii="Arial Narrow" w:hAnsi="Arial Narrow"/>
              <w:sz w:val="16"/>
            </w:rPr>
            <w:t>ice</w:t>
          </w:r>
          <w:r w:rsidRPr="00592D0A">
            <w:rPr>
              <w:rFonts w:ascii="Arial Narrow" w:hAnsi="Arial Narrow"/>
              <w:sz w:val="16"/>
            </w:rPr>
            <w:t xml:space="preserve"> univoco: UFYC5N</w:t>
          </w:r>
        </w:p>
      </w:tc>
    </w:tr>
  </w:tbl>
  <w:p w14:paraId="3B3A234B" w14:textId="77777777" w:rsidR="001B0641" w:rsidRPr="006309D2" w:rsidRDefault="001B0641" w:rsidP="001B0641">
    <w:pPr>
      <w:pStyle w:val="Intestazione"/>
      <w:rPr>
        <w:sz w:val="2"/>
        <w:szCs w:val="2"/>
      </w:rPr>
    </w:pPr>
  </w:p>
  <w:p w14:paraId="05ADCBED" w14:textId="77777777" w:rsidR="001B0641" w:rsidRPr="001B0641" w:rsidRDefault="001B0641" w:rsidP="001B064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DB788E"/>
    <w:multiLevelType w:val="hybridMultilevel"/>
    <w:tmpl w:val="2D44E2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24DC"/>
    <w:multiLevelType w:val="hybridMultilevel"/>
    <w:tmpl w:val="485451F8"/>
    <w:lvl w:ilvl="0" w:tplc="67E4F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B6239F"/>
    <w:multiLevelType w:val="hybridMultilevel"/>
    <w:tmpl w:val="C5724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0507">
    <w:abstractNumId w:val="1"/>
  </w:num>
  <w:num w:numId="2" w16cid:durableId="421341150">
    <w:abstractNumId w:val="0"/>
  </w:num>
  <w:num w:numId="3" w16cid:durableId="673459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1"/>
    <w:rsid w:val="001B0641"/>
    <w:rsid w:val="002A5031"/>
    <w:rsid w:val="003D38D2"/>
    <w:rsid w:val="003F138C"/>
    <w:rsid w:val="00661982"/>
    <w:rsid w:val="00705567"/>
    <w:rsid w:val="00975850"/>
    <w:rsid w:val="009758DF"/>
    <w:rsid w:val="00A4538E"/>
    <w:rsid w:val="00B93092"/>
    <w:rsid w:val="00F3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1A206"/>
  <w15:chartTrackingRefBased/>
  <w15:docId w15:val="{0C8DFCA0-D1DD-4D30-9753-2047865F8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06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0641"/>
  </w:style>
  <w:style w:type="paragraph" w:styleId="Pidipagina">
    <w:name w:val="footer"/>
    <w:basedOn w:val="Normale"/>
    <w:link w:val="PidipaginaCarattere"/>
    <w:uiPriority w:val="99"/>
    <w:unhideWhenUsed/>
    <w:rsid w:val="001B064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0641"/>
  </w:style>
  <w:style w:type="paragraph" w:styleId="Paragrafoelenco">
    <w:name w:val="List Paragraph"/>
    <w:basedOn w:val="Normale"/>
    <w:uiPriority w:val="34"/>
    <w:qFormat/>
    <w:rsid w:val="00975850"/>
    <w:pPr>
      <w:ind w:left="720"/>
      <w:contextualSpacing/>
    </w:pPr>
  </w:style>
  <w:style w:type="character" w:styleId="Collegamentoipertestuale">
    <w:name w:val="Hyperlink"/>
    <w:rsid w:val="009758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Vittorio Masiello</dc:creator>
  <cp:keywords/>
  <dc:description/>
  <cp:lastModifiedBy>Vittorio Masiello</cp:lastModifiedBy>
  <cp:revision>2</cp:revision>
  <dcterms:created xsi:type="dcterms:W3CDTF">2023-11-04T17:14:00Z</dcterms:created>
  <dcterms:modified xsi:type="dcterms:W3CDTF">2023-11-04T17:14:00Z</dcterms:modified>
</cp:coreProperties>
</file>